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ED" w:rsidRDefault="0069765A" w:rsidP="0069765A">
      <w:pPr>
        <w:jc w:val="center"/>
        <w:rPr>
          <w:lang w:val="en-US"/>
        </w:rPr>
      </w:pPr>
      <w:r>
        <w:rPr>
          <w:lang w:val="en-US"/>
        </w:rPr>
        <w:t xml:space="preserve">Dormitory </w:t>
      </w:r>
      <w:r w:rsidRPr="0069765A">
        <w:rPr>
          <w:lang w:val="en-US"/>
        </w:rPr>
        <w:t>№</w:t>
      </w:r>
      <w:r>
        <w:rPr>
          <w:lang w:val="en-US"/>
        </w:rPr>
        <w:t>1, 2B and 2D accommodation rules</w:t>
      </w:r>
    </w:p>
    <w:p w:rsidR="0069765A" w:rsidRDefault="0069765A" w:rsidP="0069765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To enter the dormitory you will need a special dormitory pass or student plastic ID card. Please be sure you have not forget it in the room.</w:t>
      </w:r>
    </w:p>
    <w:p w:rsidR="0069765A" w:rsidRDefault="0069765A" w:rsidP="0069765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Entrance of people, who do not live in the dormitory, </w:t>
      </w:r>
      <w:proofErr w:type="gramStart"/>
      <w:r>
        <w:rPr>
          <w:lang w:val="en-US"/>
        </w:rPr>
        <w:t>is prohibited</w:t>
      </w:r>
      <w:proofErr w:type="gramEnd"/>
      <w:r>
        <w:rPr>
          <w:lang w:val="en-US"/>
        </w:rPr>
        <w:t>.</w:t>
      </w:r>
    </w:p>
    <w:p w:rsidR="0069765A" w:rsidRDefault="0069765A" w:rsidP="0069765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Giving the dormitory pass to other people </w:t>
      </w:r>
      <w:proofErr w:type="gramStart"/>
      <w:r>
        <w:rPr>
          <w:lang w:val="en-US"/>
        </w:rPr>
        <w:t>is prohibited</w:t>
      </w:r>
      <w:proofErr w:type="gramEnd"/>
      <w:r>
        <w:rPr>
          <w:lang w:val="en-US"/>
        </w:rPr>
        <w:t>.</w:t>
      </w:r>
    </w:p>
    <w:p w:rsidR="0069765A" w:rsidRDefault="0069765A" w:rsidP="0069765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Visits are allowed just for parents from 10 a.m. to 7 p.m. </w:t>
      </w:r>
      <w:proofErr w:type="gramStart"/>
      <w:r>
        <w:rPr>
          <w:lang w:val="en-US"/>
        </w:rPr>
        <w:t>Make</w:t>
      </w:r>
      <w:proofErr w:type="gramEnd"/>
      <w:r>
        <w:rPr>
          <w:lang w:val="en-US"/>
        </w:rPr>
        <w:t xml:space="preserve"> a notice that parents should take passport or any other ID card with them.</w:t>
      </w:r>
    </w:p>
    <w:p w:rsidR="0069765A" w:rsidRDefault="0069765A" w:rsidP="0069765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Taking any benefits out of the dormitory is prohibited</w:t>
      </w:r>
    </w:p>
    <w:p w:rsidR="0069765A" w:rsidRDefault="0069765A" w:rsidP="0069765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Students </w:t>
      </w:r>
      <w:proofErr w:type="gramStart"/>
      <w:r>
        <w:rPr>
          <w:lang w:val="en-US"/>
        </w:rPr>
        <w:t>are not allowed</w:t>
      </w:r>
      <w:proofErr w:type="gramEnd"/>
      <w:r>
        <w:rPr>
          <w:lang w:val="en-US"/>
        </w:rPr>
        <w:t xml:space="preserve"> to make noise from 10 p.m. to 7 a.m.</w:t>
      </w:r>
    </w:p>
    <w:p w:rsidR="0069765A" w:rsidRDefault="0069765A" w:rsidP="0069765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Students are not allowed to remove furniture in the room or to make any repairs by themselves</w:t>
      </w:r>
    </w:p>
    <w:p w:rsidR="0069765A" w:rsidRDefault="0069765A" w:rsidP="0069765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Using </w:t>
      </w:r>
      <w:r>
        <w:rPr>
          <w:lang w:val="en-US"/>
        </w:rPr>
        <w:t xml:space="preserve">electronic kettles, </w:t>
      </w:r>
      <w:r>
        <w:rPr>
          <w:lang w:val="en-US"/>
        </w:rPr>
        <w:t xml:space="preserve">crockpots, rice-cookers and irons in the rooms </w:t>
      </w:r>
      <w:proofErr w:type="gramStart"/>
      <w:r>
        <w:rPr>
          <w:lang w:val="en-US"/>
        </w:rPr>
        <w:t>is prohibited</w:t>
      </w:r>
      <w:proofErr w:type="gramEnd"/>
      <w:r>
        <w:rPr>
          <w:lang w:val="en-US"/>
        </w:rPr>
        <w:t>. You are able to use ir</w:t>
      </w:r>
      <w:r>
        <w:rPr>
          <w:lang w:val="en-US"/>
        </w:rPr>
        <w:t xml:space="preserve">ons in the laundry special area and cook food just in the kitchen area. </w:t>
      </w:r>
    </w:p>
    <w:p w:rsidR="0069765A" w:rsidRDefault="0069765A" w:rsidP="0069765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Alcohol, drugs and Tabaco </w:t>
      </w:r>
      <w:proofErr w:type="gramStart"/>
      <w:r>
        <w:rPr>
          <w:lang w:val="en-US"/>
        </w:rPr>
        <w:t>is prohibited</w:t>
      </w:r>
      <w:proofErr w:type="gramEnd"/>
      <w:r>
        <w:rPr>
          <w:lang w:val="en-US"/>
        </w:rPr>
        <w:t>.</w:t>
      </w:r>
    </w:p>
    <w:p w:rsidR="0069765A" w:rsidRDefault="0069765A" w:rsidP="0069765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Students </w:t>
      </w:r>
      <w:proofErr w:type="gramStart"/>
      <w:r>
        <w:rPr>
          <w:lang w:val="en-US"/>
        </w:rPr>
        <w:t>are not allowed</w:t>
      </w:r>
      <w:proofErr w:type="gramEnd"/>
      <w:r>
        <w:rPr>
          <w:lang w:val="en-US"/>
        </w:rPr>
        <w:t xml:space="preserve"> to drink and to smoke inside the dormitory or to be on a bender.</w:t>
      </w:r>
    </w:p>
    <w:p w:rsidR="0069765A" w:rsidRPr="006E5EF2" w:rsidRDefault="0069765A" w:rsidP="0069765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Students should pay for all furniture and electric devices, which they broke. </w:t>
      </w:r>
    </w:p>
    <w:p w:rsidR="0069765A" w:rsidRDefault="0069765A" w:rsidP="0069765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Keeping animals in the dormitory is prohibited</w:t>
      </w:r>
    </w:p>
    <w:p w:rsidR="0069765A" w:rsidRDefault="0069765A" w:rsidP="0069765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Students should put their suitcases to the </w:t>
      </w:r>
      <w:bookmarkStart w:id="0" w:name="_GoBack"/>
      <w:bookmarkEnd w:id="0"/>
      <w:r>
        <w:rPr>
          <w:lang w:val="en-US"/>
        </w:rPr>
        <w:t xml:space="preserve">cloakroom while their living and do not keep any extra furniture in the room. </w:t>
      </w:r>
    </w:p>
    <w:p w:rsidR="0069765A" w:rsidRPr="0069765A" w:rsidRDefault="0069765A" w:rsidP="0069765A">
      <w:pPr>
        <w:pStyle w:val="a3"/>
        <w:rPr>
          <w:lang w:val="en-US"/>
        </w:rPr>
      </w:pPr>
    </w:p>
    <w:sectPr w:rsidR="0069765A" w:rsidRPr="0069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171D"/>
    <w:multiLevelType w:val="hybridMultilevel"/>
    <w:tmpl w:val="DBDA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9294C"/>
    <w:multiLevelType w:val="hybridMultilevel"/>
    <w:tmpl w:val="1AE41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52"/>
    <w:rsid w:val="0069765A"/>
    <w:rsid w:val="00777BED"/>
    <w:rsid w:val="00E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AB7FE-BF3E-4D79-AA13-BB897771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1042</Characters>
  <Application>Microsoft Office Word</Application>
  <DocSecurity>0</DocSecurity>
  <Lines>8</Lines>
  <Paragraphs>2</Paragraphs>
  <ScaleCrop>false</ScaleCrop>
  <Company>VVSU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Карина</dc:creator>
  <cp:keywords/>
  <dc:description/>
  <cp:lastModifiedBy>Субботина Карина</cp:lastModifiedBy>
  <cp:revision>2</cp:revision>
  <dcterms:created xsi:type="dcterms:W3CDTF">2015-12-14T00:09:00Z</dcterms:created>
  <dcterms:modified xsi:type="dcterms:W3CDTF">2015-12-14T00:35:00Z</dcterms:modified>
</cp:coreProperties>
</file>